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37FC" w14:textId="77777777" w:rsidR="005D3099" w:rsidRPr="000D4D5E" w:rsidRDefault="005D3099" w:rsidP="005D30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Załącznik nr </w:t>
      </w:r>
      <w:r w:rsidR="00B60C19" w:rsidRPr="000D4D5E">
        <w:rPr>
          <w:rFonts w:ascii="Times New Roman" w:hAnsi="Times New Roman" w:cs="Times New Roman"/>
        </w:rPr>
        <w:t>3</w:t>
      </w:r>
      <w:r w:rsidRPr="000D4D5E">
        <w:rPr>
          <w:rFonts w:ascii="Times New Roman" w:hAnsi="Times New Roman" w:cs="Times New Roman"/>
        </w:rPr>
        <w:t xml:space="preserve"> do</w:t>
      </w:r>
    </w:p>
    <w:p w14:paraId="22F1B682" w14:textId="77777777" w:rsidR="005D3099" w:rsidRPr="000D4D5E" w:rsidRDefault="005D3099" w:rsidP="005D30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Zapytania cenowego</w:t>
      </w:r>
    </w:p>
    <w:p w14:paraId="2DF36BA6" w14:textId="77777777" w:rsidR="005D3099" w:rsidRPr="000D4D5E" w:rsidRDefault="005D3099" w:rsidP="005D3099">
      <w:pPr>
        <w:spacing w:line="240" w:lineRule="auto"/>
        <w:jc w:val="right"/>
      </w:pPr>
    </w:p>
    <w:p w14:paraId="6E7591A6" w14:textId="77777777" w:rsidR="005D3099" w:rsidRPr="000D4D5E" w:rsidRDefault="005D3099" w:rsidP="005D30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Wzór umowy</w:t>
      </w:r>
    </w:p>
    <w:p w14:paraId="2F617F0C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Umowa nr…………………………………</w:t>
      </w:r>
    </w:p>
    <w:p w14:paraId="4A53BF02" w14:textId="77777777" w:rsidR="005D3099" w:rsidRPr="000D4D5E" w:rsidRDefault="005D3099" w:rsidP="005D30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38CCB" w14:textId="271D378C" w:rsidR="005D3099" w:rsidRPr="000D4D5E" w:rsidRDefault="005D3099" w:rsidP="005D30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Zawarta w dniu ………………………….. 20</w:t>
      </w:r>
      <w:r w:rsidR="005F3AA6" w:rsidRPr="000D4D5E">
        <w:rPr>
          <w:rFonts w:ascii="Times New Roman" w:hAnsi="Times New Roman" w:cs="Times New Roman"/>
        </w:rPr>
        <w:t>20</w:t>
      </w:r>
      <w:r w:rsidRPr="000D4D5E">
        <w:rPr>
          <w:rFonts w:ascii="Times New Roman" w:hAnsi="Times New Roman" w:cs="Times New Roman"/>
        </w:rPr>
        <w:t xml:space="preserve"> r. w Ozimku pomiędzy:</w:t>
      </w:r>
    </w:p>
    <w:p w14:paraId="13CCEBCA" w14:textId="77777777" w:rsidR="005D3099" w:rsidRPr="000D4D5E" w:rsidRDefault="005D3099" w:rsidP="005D30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Gminą Ozimek – Ośrodkiem Integracji i Pomocy Społecznej w Ozimku, reprezentowanym przez………</w:t>
      </w:r>
    </w:p>
    <w:p w14:paraId="377E6605" w14:textId="77777777" w:rsidR="005D3099" w:rsidRPr="000D4D5E" w:rsidRDefault="005D3099" w:rsidP="005D30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……………………………………… - Dyrektora OIiPS, przy udziale:…………………...…………….. – Głównej księgowej OIiPS, zwanym w dalszej części umowy </w:t>
      </w:r>
      <w:r w:rsidRPr="000D4D5E">
        <w:rPr>
          <w:rFonts w:ascii="Times New Roman" w:hAnsi="Times New Roman" w:cs="Times New Roman"/>
          <w:b/>
        </w:rPr>
        <w:t>Zamawiającym</w:t>
      </w:r>
      <w:r w:rsidRPr="000D4D5E">
        <w:rPr>
          <w:rFonts w:ascii="Times New Roman" w:hAnsi="Times New Roman" w:cs="Times New Roman"/>
        </w:rPr>
        <w:t>,</w:t>
      </w:r>
    </w:p>
    <w:p w14:paraId="071CAC28" w14:textId="77777777" w:rsidR="005D3099" w:rsidRPr="000D4D5E" w:rsidRDefault="005D3099" w:rsidP="005D3099">
      <w:p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a</w:t>
      </w:r>
    </w:p>
    <w:p w14:paraId="720521F1" w14:textId="77777777" w:rsidR="005D3099" w:rsidRPr="000D4D5E" w:rsidRDefault="005D3099" w:rsidP="005D3099">
      <w:p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………………………………………………..z siedzibą w ……………… przy ul………………..……,</w:t>
      </w:r>
    </w:p>
    <w:p w14:paraId="49F40938" w14:textId="77777777" w:rsidR="005D3099" w:rsidRPr="000D4D5E" w:rsidRDefault="005D3099" w:rsidP="005D3099">
      <w:p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Wpisaną/ym do …………………………………………………………………………………..……….</w:t>
      </w:r>
    </w:p>
    <w:p w14:paraId="32128E20" w14:textId="77777777" w:rsidR="005D3099" w:rsidRPr="000D4D5E" w:rsidRDefault="005D3099" w:rsidP="005D3099">
      <w:p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14:paraId="0CE320DE" w14:textId="77777777" w:rsidR="00104E0D" w:rsidRPr="000D4D5E" w:rsidRDefault="00104E0D" w:rsidP="00104E0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D4D5E">
        <w:rPr>
          <w:rFonts w:ascii="Times New Roman" w:hAnsi="Times New Roman" w:cs="Times New Roman"/>
        </w:rPr>
        <w:t xml:space="preserve">Do niniejszej umowy nie stosuje się </w:t>
      </w:r>
      <w:r w:rsidRPr="000D4D5E">
        <w:rPr>
          <w:rFonts w:ascii="Times New Roman" w:eastAsia="Times New Roman" w:hAnsi="Times New Roman" w:cs="Times New Roman"/>
          <w:szCs w:val="24"/>
          <w:lang w:eastAsia="pl-PL"/>
        </w:rPr>
        <w:t>przepisów ustawy z dnia 29 stycznia 2004 r. Prawo zamówień publicznych (t.j. Dz. U. z 2018 r. poz. 1986 r. z późn. zm.) na podstawie art. 4 pkt 8 tejże ustawy.</w:t>
      </w:r>
    </w:p>
    <w:p w14:paraId="0070A3D1" w14:textId="77777777" w:rsidR="005D3099" w:rsidRPr="000D4D5E" w:rsidRDefault="005D3099" w:rsidP="005D3099">
      <w:pPr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1</w:t>
      </w:r>
    </w:p>
    <w:p w14:paraId="3428F457" w14:textId="70EA071B" w:rsidR="00CB6FEB" w:rsidRPr="000D4D5E" w:rsidRDefault="00CB6FEB" w:rsidP="000D4D5E">
      <w:pPr>
        <w:pStyle w:val="NormalnyWeb"/>
        <w:numPr>
          <w:ilvl w:val="0"/>
          <w:numId w:val="1"/>
        </w:numPr>
        <w:spacing w:after="159" w:line="254" w:lineRule="auto"/>
        <w:jc w:val="both"/>
      </w:pPr>
      <w:r w:rsidRPr="000D4D5E">
        <w:rPr>
          <w:sz w:val="22"/>
          <w:szCs w:val="22"/>
        </w:rPr>
        <w:t>Przedmiotem niniejszej umowy jest świadczenie usług schronienia wraz z usługami opiekuńczymi tj. udzielanie tymczasowego całodobowego schronienia w schronisku dla osób bezdomnych</w:t>
      </w:r>
      <w:r w:rsidR="000D4D5E">
        <w:rPr>
          <w:sz w:val="22"/>
          <w:szCs w:val="22"/>
        </w:rPr>
        <w:t xml:space="preserve"> </w:t>
      </w:r>
      <w:r w:rsidRPr="000D4D5E">
        <w:rPr>
          <w:sz w:val="22"/>
          <w:szCs w:val="22"/>
        </w:rPr>
        <w:t xml:space="preserve">(kobiet, mężczyzn*), które ze względu na wiek, chorobę lub niepełnosprawność wymagają częściowej opieki i pomocy w zaspokajaniu niezbędnych potrzeb życiowych wraz z zapewnieniem niezbędnych warunków socjalnych dla osób bezdomnych oraz prowadzenie pracy socjalnej mającej na celu pomoc w załatwieniu podstawowych spraw życiowych, rozwinięcie lub wzmocnienie aktywności </w:t>
      </w:r>
      <w:r w:rsidR="000D4D5E">
        <w:rPr>
          <w:sz w:val="22"/>
          <w:szCs w:val="22"/>
        </w:rPr>
        <w:t xml:space="preserve">                </w:t>
      </w:r>
      <w:r w:rsidRPr="000D4D5E">
        <w:rPr>
          <w:sz w:val="22"/>
          <w:szCs w:val="22"/>
        </w:rPr>
        <w:t>i samodzielności osób bezdomnych, przywracanie do życia w społeczeństwie oraz usamodzielnianie tych osób.</w:t>
      </w:r>
    </w:p>
    <w:p w14:paraId="215424F2" w14:textId="574257DA" w:rsidR="005D3099" w:rsidRPr="000D4D5E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Strony ustalają, iż standard podstawowych usług świadczonych w schronisku dl</w:t>
      </w:r>
      <w:r w:rsidR="00104E0D" w:rsidRPr="000D4D5E">
        <w:rPr>
          <w:rFonts w:ascii="Times New Roman" w:hAnsi="Times New Roman" w:cs="Times New Roman"/>
        </w:rPr>
        <w:t>a</w:t>
      </w:r>
      <w:r w:rsidRPr="000D4D5E">
        <w:rPr>
          <w:rFonts w:ascii="Times New Roman" w:hAnsi="Times New Roman" w:cs="Times New Roman"/>
        </w:rPr>
        <w:t xml:space="preserve"> osób bezdomnych z usługami opiekuńczymi, kwalifikacje osób świadczących w nim usługi oraz standard obiektu, </w:t>
      </w:r>
      <w:r w:rsidR="000D4D5E">
        <w:rPr>
          <w:rFonts w:ascii="Times New Roman" w:hAnsi="Times New Roman" w:cs="Times New Roman"/>
        </w:rPr>
        <w:t xml:space="preserve">            </w:t>
      </w:r>
      <w:r w:rsidRPr="000D4D5E">
        <w:rPr>
          <w:rFonts w:ascii="Times New Roman" w:hAnsi="Times New Roman" w:cs="Times New Roman"/>
        </w:rPr>
        <w:t xml:space="preserve">w którym mieści się schronisko dla osób bezdomnych są zgodne z załącznikiem nr </w:t>
      </w:r>
      <w:r w:rsidR="000D0ECA" w:rsidRPr="000D4D5E">
        <w:rPr>
          <w:rFonts w:ascii="Times New Roman" w:hAnsi="Times New Roman" w:cs="Times New Roman"/>
        </w:rPr>
        <w:t>3</w:t>
      </w:r>
      <w:r w:rsidRPr="000D4D5E">
        <w:rPr>
          <w:rFonts w:ascii="Times New Roman" w:hAnsi="Times New Roman" w:cs="Times New Roman"/>
        </w:rPr>
        <w:t xml:space="preserve"> </w:t>
      </w:r>
      <w:r w:rsidR="000D4D5E">
        <w:rPr>
          <w:rFonts w:ascii="Times New Roman" w:hAnsi="Times New Roman" w:cs="Times New Roman"/>
        </w:rPr>
        <w:t xml:space="preserve">                                        </w:t>
      </w:r>
      <w:r w:rsidRPr="000D4D5E">
        <w:rPr>
          <w:rFonts w:ascii="Times New Roman" w:hAnsi="Times New Roman" w:cs="Times New Roman"/>
        </w:rPr>
        <w:t xml:space="preserve">do Rozporządzenia Ministra Rodziny, Pracy i Polityki Społecznej z dnia 27 kwietnia 2018 r. </w:t>
      </w:r>
      <w:r w:rsidR="000D4D5E">
        <w:rPr>
          <w:rFonts w:ascii="Times New Roman" w:hAnsi="Times New Roman" w:cs="Times New Roman"/>
        </w:rPr>
        <w:t xml:space="preserve">                         </w:t>
      </w:r>
      <w:r w:rsidRPr="000D4D5E">
        <w:rPr>
          <w:rFonts w:ascii="Times New Roman" w:hAnsi="Times New Roman" w:cs="Times New Roman"/>
        </w:rPr>
        <w:t>w sprawie standardów noclegowni, schronisk dla osób bezdomnych, schronisk dla osób bezdomnych z usługami opiekuńczymi i ogrzewalni (Dz. U. 896)</w:t>
      </w:r>
    </w:p>
    <w:p w14:paraId="341A1F79" w14:textId="7FF5EC3E" w:rsidR="005D3099" w:rsidRPr="000D4D5E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Wykonawca zapewnia miejsce dla bezdomnych kobiet</w:t>
      </w:r>
      <w:r w:rsidR="00104E0D" w:rsidRPr="000D4D5E">
        <w:rPr>
          <w:rFonts w:ascii="Times New Roman" w:hAnsi="Times New Roman" w:cs="Times New Roman"/>
        </w:rPr>
        <w:t>, mężczyzn*</w:t>
      </w:r>
      <w:r w:rsidRPr="000D4D5E">
        <w:rPr>
          <w:rFonts w:ascii="Times New Roman" w:hAnsi="Times New Roman" w:cs="Times New Roman"/>
        </w:rPr>
        <w:t xml:space="preserve"> w postaci usług określonych </w:t>
      </w:r>
      <w:r w:rsidR="000D4D5E">
        <w:rPr>
          <w:rFonts w:ascii="Times New Roman" w:hAnsi="Times New Roman" w:cs="Times New Roman"/>
        </w:rPr>
        <w:t xml:space="preserve">                </w:t>
      </w:r>
      <w:r w:rsidRPr="000D4D5E">
        <w:rPr>
          <w:rFonts w:ascii="Times New Roman" w:hAnsi="Times New Roman" w:cs="Times New Roman"/>
        </w:rPr>
        <w:t>w ust. 1, dla osób skierowanych przez Ośrodek Integracji i Pomocy w Ozimku, tj. osób z terenu Gminy Ozimek.</w:t>
      </w:r>
    </w:p>
    <w:p w14:paraId="69362A57" w14:textId="1994433A" w:rsidR="005D3099" w:rsidRPr="000D4D5E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przewiduje, że prognozowana, średnia liczba skierowanych do schroniska w ciągu roku osób bezdomnych z usługami opiekuńczymi wynosić będzie do</w:t>
      </w:r>
      <w:r w:rsidR="00B9420F" w:rsidRPr="000D4D5E">
        <w:rPr>
          <w:rFonts w:ascii="Times New Roman" w:hAnsi="Times New Roman" w:cs="Times New Roman"/>
        </w:rPr>
        <w:t xml:space="preserve"> </w:t>
      </w:r>
      <w:r w:rsidR="002F539C" w:rsidRPr="000D4D5E">
        <w:rPr>
          <w:rFonts w:ascii="Times New Roman" w:hAnsi="Times New Roman" w:cs="Times New Roman"/>
        </w:rPr>
        <w:t>3</w:t>
      </w:r>
      <w:r w:rsidRPr="000D4D5E">
        <w:rPr>
          <w:rFonts w:ascii="Times New Roman" w:hAnsi="Times New Roman" w:cs="Times New Roman"/>
        </w:rPr>
        <w:t xml:space="preserve"> osób.</w:t>
      </w:r>
    </w:p>
    <w:p w14:paraId="5E032D16" w14:textId="77777777" w:rsidR="005D3099" w:rsidRPr="000D4D5E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</w:t>
      </w:r>
      <w:r w:rsidR="00104E0D" w:rsidRPr="000D4D5E">
        <w:rPr>
          <w:rFonts w:ascii="Times New Roman" w:hAnsi="Times New Roman" w:cs="Times New Roman"/>
        </w:rPr>
        <w:t xml:space="preserve">jemu </w:t>
      </w:r>
      <w:r w:rsidRPr="000D4D5E">
        <w:rPr>
          <w:rFonts w:ascii="Times New Roman" w:hAnsi="Times New Roman" w:cs="Times New Roman"/>
        </w:rPr>
        <w:t>żadne roszczenia, w tym pieniężne wobec Zamawiającego.</w:t>
      </w:r>
    </w:p>
    <w:p w14:paraId="3AE58AE5" w14:textId="67BC2205" w:rsidR="005D3099" w:rsidRPr="000D4D5E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Strony ustalają, iż dopuszcza się także zwiększenie zakresu usługi – liczby osób o nie więcej </w:t>
      </w:r>
      <w:r w:rsidR="000D4D5E">
        <w:rPr>
          <w:rFonts w:ascii="Times New Roman" w:hAnsi="Times New Roman" w:cs="Times New Roman"/>
        </w:rPr>
        <w:t xml:space="preserve">                     </w:t>
      </w:r>
      <w:r w:rsidRPr="000D4D5E">
        <w:rPr>
          <w:rFonts w:ascii="Times New Roman" w:hAnsi="Times New Roman" w:cs="Times New Roman"/>
        </w:rPr>
        <w:t>niż 50%. Zamawiający będzie dokonywał zapłaty za faktyczna ilość osób korzystających z usług świadczonych przez schronisko.</w:t>
      </w:r>
    </w:p>
    <w:p w14:paraId="130E4E3B" w14:textId="77777777" w:rsidR="005D3099" w:rsidRPr="000D4D5E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lastRenderedPageBreak/>
        <w:t>Strony ustalają, iż miejscem świadczenia usług będzie………………………………………………</w:t>
      </w:r>
    </w:p>
    <w:p w14:paraId="26DBFB83" w14:textId="77777777" w:rsidR="005D3099" w:rsidRPr="000D4D5E" w:rsidRDefault="005D3099" w:rsidP="005D3099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…………………………………………………………………………(dokładny adres schroniska).</w:t>
      </w:r>
    </w:p>
    <w:p w14:paraId="604C8E67" w14:textId="77777777" w:rsidR="005D3099" w:rsidRPr="000D4D5E" w:rsidRDefault="005D3099" w:rsidP="005D3099">
      <w:pPr>
        <w:pStyle w:val="Akapitzlist"/>
        <w:ind w:left="340"/>
        <w:rPr>
          <w:rFonts w:ascii="Times New Roman" w:hAnsi="Times New Roman" w:cs="Times New Roman"/>
        </w:rPr>
      </w:pPr>
    </w:p>
    <w:p w14:paraId="73FFFFFF" w14:textId="77777777" w:rsidR="005D3099" w:rsidRPr="000D4D5E" w:rsidRDefault="005D3099" w:rsidP="005D3099">
      <w:pPr>
        <w:pStyle w:val="Akapitzlist"/>
        <w:ind w:left="340"/>
        <w:rPr>
          <w:rFonts w:ascii="Times New Roman" w:hAnsi="Times New Roman" w:cs="Times New Roman"/>
        </w:rPr>
      </w:pPr>
    </w:p>
    <w:p w14:paraId="3F0CE022" w14:textId="77777777" w:rsidR="005D3099" w:rsidRPr="000D4D5E" w:rsidRDefault="005D3099" w:rsidP="005D3099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 xml:space="preserve">§ 2 </w:t>
      </w:r>
    </w:p>
    <w:p w14:paraId="6BFF53FD" w14:textId="77777777" w:rsidR="005D3099" w:rsidRPr="000D4D5E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Strony ustalają, iż każdorazowe umieszczenie osoby, potrzebującej schronienia odbywać się będzie na podstawie skierowania do schroniska oraz indywidualnej decyzji administracyjnej </w:t>
      </w:r>
      <w:r w:rsidR="00104E0D" w:rsidRPr="000D4D5E">
        <w:rPr>
          <w:rFonts w:ascii="Times New Roman" w:hAnsi="Times New Roman" w:cs="Times New Roman"/>
        </w:rPr>
        <w:t xml:space="preserve">przyznającej pomoc </w:t>
      </w:r>
      <w:r w:rsidRPr="000D4D5E">
        <w:rPr>
          <w:rFonts w:ascii="Times New Roman" w:hAnsi="Times New Roman" w:cs="Times New Roman"/>
        </w:rPr>
        <w:t>w tej formie udzielania schronienia, wydanej przez Dyrektora Ośrodka Integracji i Pomocy Społecznej w Ozimku. Decyzja zawierać będzie: imię i nazwisko świadczeniobiorcy, rodzaj, zakres i okres świadczenia usługi.</w:t>
      </w:r>
    </w:p>
    <w:p w14:paraId="3D45F05F" w14:textId="77777777" w:rsidR="00104E0D" w:rsidRPr="000D4D5E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Strony ustalają, iż w szczególnie uzasadnionych przypadkach Wykonawca podejmie świadczenie usług w oparciu o dane przekazane faksem i telefonicznie lub e-mailem. Takie zlecenie usługi będzie potwierdzone kopią decyzji administracyjnej bez zbędnej zwłoki. </w:t>
      </w:r>
    </w:p>
    <w:p w14:paraId="3F232FDF" w14:textId="3273A98D" w:rsidR="00104E0D" w:rsidRPr="000D4D5E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Przetwarzanie danych osobowych niezbędne dla celów realizacji niniejszej Umowy odbywać </w:t>
      </w:r>
      <w:r w:rsidR="000D4D5E">
        <w:rPr>
          <w:rFonts w:ascii="Times New Roman" w:hAnsi="Times New Roman" w:cs="Times New Roman"/>
        </w:rPr>
        <w:t xml:space="preserve">                   </w:t>
      </w:r>
      <w:r w:rsidRPr="000D4D5E">
        <w:rPr>
          <w:rFonts w:ascii="Times New Roman" w:hAnsi="Times New Roman" w:cs="Times New Roman"/>
        </w:rPr>
        <w:t xml:space="preserve">się będzie zgodnie z przepisami Rozporządzenia Parlamentu Europejskiego i Rady (UE) 2016/679 z dnia 27 kwietnia 2016 r. w sprawie ochrony osób fizycznych w związku z przetwarzaniem danych osobowych i w sprawie swobodnego przepływu takich danych oraz uchylenia dyrektyw 95/46/WE (Dz. Urz., WE L 119 z 4.5.2016) oraz ustawy z dnia 10 maja 2018 o ochronie danych osobowych </w:t>
      </w:r>
      <w:r w:rsidR="00104E0D" w:rsidRPr="000D4D5E">
        <w:rPr>
          <w:rFonts w:ascii="Times New Roman" w:hAnsi="Times New Roman" w:cs="Times New Roman"/>
        </w:rPr>
        <w:t>(t.j. Dz. U. z 2019 r. poz. 1781).</w:t>
      </w:r>
    </w:p>
    <w:p w14:paraId="43F0632A" w14:textId="77777777" w:rsidR="005D3099" w:rsidRPr="000D4D5E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14:paraId="78192456" w14:textId="77777777" w:rsidR="005D3099" w:rsidRPr="000D4D5E" w:rsidRDefault="005D3099" w:rsidP="005D3099">
      <w:pPr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3</w:t>
      </w:r>
    </w:p>
    <w:p w14:paraId="7793EE86" w14:textId="77777777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Strony zgodne ustalają, iż koszt dobowego pobytu 1 osoby bezdomnej, tj. ogólny koszt stałych wydatków rzeczowych i osobowych </w:t>
      </w:r>
      <w:r w:rsidRPr="000D4D5E">
        <w:rPr>
          <w:rFonts w:ascii="Times New Roman" w:hAnsi="Times New Roman" w:cs="Times New Roman"/>
          <w:b/>
        </w:rPr>
        <w:t xml:space="preserve">(bez ciepłego posiłku) </w:t>
      </w:r>
      <w:r w:rsidRPr="000D4D5E">
        <w:rPr>
          <w:rFonts w:ascii="Times New Roman" w:hAnsi="Times New Roman" w:cs="Times New Roman"/>
        </w:rPr>
        <w:t>łącznie wynosi:</w:t>
      </w:r>
    </w:p>
    <w:p w14:paraId="0132917B" w14:textId="77777777" w:rsidR="005D3099" w:rsidRPr="000D4D5E" w:rsidRDefault="005D3099" w:rsidP="005D3099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14:paraId="0C03C679" w14:textId="77777777" w:rsidR="005D3099" w:rsidRPr="000D4D5E" w:rsidRDefault="005D3099" w:rsidP="005D3099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14:paraId="07E1B893" w14:textId="49172F35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  <w:b/>
        </w:rPr>
        <w:t>Strony ustalają, iż w związku, z ty</w:t>
      </w:r>
      <w:r w:rsidR="00104E0D" w:rsidRPr="000D4D5E">
        <w:rPr>
          <w:rFonts w:ascii="Times New Roman" w:hAnsi="Times New Roman" w:cs="Times New Roman"/>
          <w:b/>
        </w:rPr>
        <w:t>m</w:t>
      </w:r>
      <w:r w:rsidRPr="000D4D5E">
        <w:rPr>
          <w:rFonts w:ascii="Times New Roman" w:hAnsi="Times New Roman" w:cs="Times New Roman"/>
          <w:b/>
        </w:rPr>
        <w:t xml:space="preserve">,, iż standard podstawowych usług świadczonych </w:t>
      </w:r>
      <w:r w:rsidR="000D4D5E">
        <w:rPr>
          <w:rFonts w:ascii="Times New Roman" w:hAnsi="Times New Roman" w:cs="Times New Roman"/>
          <w:b/>
        </w:rPr>
        <w:t xml:space="preserve">                             </w:t>
      </w:r>
      <w:r w:rsidRPr="000D4D5E">
        <w:rPr>
          <w:rFonts w:ascii="Times New Roman" w:hAnsi="Times New Roman" w:cs="Times New Roman"/>
          <w:b/>
        </w:rPr>
        <w:t>w schronisku, o którym mowa w Rozporządzeniu przywołanym w § 1 ust. 2 nie przewiduje konieczności zapewnienia ciepłego posiłku, a jedynie zapewnienie możliwości jego spożycia oraz zapewnienie dostępu do pomieszczenia kuchennego umożliwiającego samodzielne przygotowanie posiłku, koszt ewentualnego, ciepłego posiłku będzie pokrywany na podstawie odrębnej umowy/porozumienia z Wykonawcą.</w:t>
      </w:r>
    </w:p>
    <w:p w14:paraId="7972893F" w14:textId="77777777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zobowiązuje się do pokrywania kosztów pobytu osób skierowanych wyłącznie na czas rzeczywistego przebywania w schronisku.</w:t>
      </w:r>
    </w:p>
    <w:p w14:paraId="3A083407" w14:textId="7586C072"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</w:t>
      </w:r>
      <w:r w:rsidR="00104E0D" w:rsidRPr="000D4D5E">
        <w:rPr>
          <w:rFonts w:ascii="Times New Roman" w:hAnsi="Times New Roman" w:cs="Times New Roman"/>
        </w:rPr>
        <w:t>d</w:t>
      </w:r>
      <w:r w:rsidRPr="000D4D5E">
        <w:rPr>
          <w:rFonts w:ascii="Times New Roman" w:hAnsi="Times New Roman" w:cs="Times New Roman"/>
        </w:rPr>
        <w:t>kładać do 7 dnia następnego miesiąca.</w:t>
      </w:r>
    </w:p>
    <w:p w14:paraId="5F668872" w14:textId="77777777" w:rsidR="001628AD" w:rsidRDefault="001628AD" w:rsidP="001628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prawidłowo wystawioną fakturę VAT rozumie się fakturę, zawierającą następujące dane Nabywcy i Odbiorcy .</w:t>
      </w:r>
    </w:p>
    <w:p w14:paraId="7B8D603E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Nabywca</w:t>
      </w:r>
    </w:p>
    <w:p w14:paraId="79B2263A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Ozimek</w:t>
      </w:r>
    </w:p>
    <w:p w14:paraId="42717B14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siedziba: Urząd Gminy i Miasta w Ozimku</w:t>
      </w:r>
    </w:p>
    <w:p w14:paraId="168B796C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46-040 Ozimek, ul. Ks. J. Dzierżona 4B</w:t>
      </w:r>
    </w:p>
    <w:p w14:paraId="7FBDDED3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9910325175</w:t>
      </w:r>
    </w:p>
    <w:p w14:paraId="321A4681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Odbiorca:</w:t>
      </w:r>
    </w:p>
    <w:p w14:paraId="350F9476" w14:textId="77777777" w:rsidR="001628AD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Ośrodek Integracji i Pomocy Społecznej</w:t>
      </w:r>
    </w:p>
    <w:p w14:paraId="4D91DF0F" w14:textId="11D1FA3B" w:rsidR="001628AD" w:rsidRPr="000D4D5E" w:rsidRDefault="001628AD" w:rsidP="001628AD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46-040 Ozimek, ul. Ks. J. Dzierżona 4B</w:t>
      </w:r>
      <w:bookmarkStart w:id="0" w:name="_GoBack"/>
      <w:bookmarkEnd w:id="0"/>
    </w:p>
    <w:p w14:paraId="67C0D59E" w14:textId="136F443F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D4D5E">
        <w:rPr>
          <w:rFonts w:ascii="Times New Roman" w:hAnsi="Times New Roman" w:cs="Times New Roman"/>
          <w:u w:val="single"/>
        </w:rPr>
        <w:t>W grudniu 20</w:t>
      </w:r>
      <w:r w:rsidR="00760724" w:rsidRPr="000D4D5E">
        <w:rPr>
          <w:rFonts w:ascii="Times New Roman" w:hAnsi="Times New Roman" w:cs="Times New Roman"/>
          <w:u w:val="single"/>
        </w:rPr>
        <w:t>20</w:t>
      </w:r>
      <w:r w:rsidRPr="000D4D5E">
        <w:rPr>
          <w:rFonts w:ascii="Times New Roman" w:hAnsi="Times New Roman" w:cs="Times New Roman"/>
          <w:u w:val="single"/>
        </w:rPr>
        <w:t xml:space="preserve"> roku, fakturę wraz z rozliczeniem za grudzień należy przedłożyć do 26 grudnia 20</w:t>
      </w:r>
      <w:r w:rsidR="00760724" w:rsidRPr="000D4D5E">
        <w:rPr>
          <w:rFonts w:ascii="Times New Roman" w:hAnsi="Times New Roman" w:cs="Times New Roman"/>
          <w:u w:val="single"/>
        </w:rPr>
        <w:t>20</w:t>
      </w:r>
      <w:r w:rsidRPr="000D4D5E">
        <w:rPr>
          <w:rFonts w:ascii="Times New Roman" w:hAnsi="Times New Roman" w:cs="Times New Roman"/>
          <w:u w:val="single"/>
        </w:rPr>
        <w:t xml:space="preserve"> r. uwzględniając obecność za pozostałe dni miesiąca na podstawie stanu osób przebywających </w:t>
      </w:r>
      <w:r w:rsidRPr="000D4D5E">
        <w:rPr>
          <w:rFonts w:ascii="Times New Roman" w:hAnsi="Times New Roman" w:cs="Times New Roman"/>
          <w:u w:val="single"/>
        </w:rPr>
        <w:lastRenderedPageBreak/>
        <w:t>na ten dzień w schronisku. Korekta ewentualnych nieobecności po 26.12.20</w:t>
      </w:r>
      <w:r w:rsidR="00760724" w:rsidRPr="000D4D5E">
        <w:rPr>
          <w:rFonts w:ascii="Times New Roman" w:hAnsi="Times New Roman" w:cs="Times New Roman"/>
          <w:u w:val="single"/>
        </w:rPr>
        <w:t>20</w:t>
      </w:r>
      <w:r w:rsidRPr="000D4D5E">
        <w:rPr>
          <w:rFonts w:ascii="Times New Roman" w:hAnsi="Times New Roman" w:cs="Times New Roman"/>
          <w:u w:val="single"/>
        </w:rPr>
        <w:t xml:space="preserve"> roku zostanie rozliczona w styczniu 20</w:t>
      </w:r>
      <w:r w:rsidR="00DB061F" w:rsidRPr="000D4D5E">
        <w:rPr>
          <w:rFonts w:ascii="Times New Roman" w:hAnsi="Times New Roman" w:cs="Times New Roman"/>
          <w:u w:val="single"/>
        </w:rPr>
        <w:t>2</w:t>
      </w:r>
      <w:r w:rsidR="00760724" w:rsidRPr="000D4D5E">
        <w:rPr>
          <w:rFonts w:ascii="Times New Roman" w:hAnsi="Times New Roman" w:cs="Times New Roman"/>
          <w:u w:val="single"/>
        </w:rPr>
        <w:t>1</w:t>
      </w:r>
      <w:r w:rsidRPr="000D4D5E">
        <w:rPr>
          <w:rFonts w:ascii="Times New Roman" w:hAnsi="Times New Roman" w:cs="Times New Roman"/>
          <w:u w:val="single"/>
        </w:rPr>
        <w:t xml:space="preserve"> roku.</w:t>
      </w:r>
    </w:p>
    <w:p w14:paraId="6BD00FDF" w14:textId="77777777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zobowiązuje się do przekazywania na konto wykonawcy należnej kwoty za miesiąc poprzedni w terminie 14 dni roboczych od dnia otrzymania faktury.</w:t>
      </w:r>
    </w:p>
    <w:p w14:paraId="27FDD96C" w14:textId="77777777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Datą zapłaty jest </w:t>
      </w:r>
      <w:r w:rsidR="00B60C19" w:rsidRPr="000D4D5E">
        <w:rPr>
          <w:rFonts w:ascii="Times New Roman" w:hAnsi="Times New Roman" w:cs="Times New Roman"/>
        </w:rPr>
        <w:t>dzień</w:t>
      </w:r>
      <w:r w:rsidRPr="000D4D5E">
        <w:rPr>
          <w:rFonts w:ascii="Times New Roman" w:hAnsi="Times New Roman" w:cs="Times New Roman"/>
        </w:rPr>
        <w:t xml:space="preserve"> obciążenia rachunku Zamawiającego.</w:t>
      </w:r>
    </w:p>
    <w:p w14:paraId="508ABE01" w14:textId="4CF694B4" w:rsidR="005D3099" w:rsidRPr="000D4D5E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Adresem doręczenia Zamawiającemu faktury VAT jest: Ośrodek Integracji i Pomocy Społecznej </w:t>
      </w:r>
      <w:r w:rsidR="000D4D5E">
        <w:rPr>
          <w:rFonts w:ascii="Times New Roman" w:hAnsi="Times New Roman" w:cs="Times New Roman"/>
        </w:rPr>
        <w:t xml:space="preserve">              </w:t>
      </w:r>
      <w:r w:rsidRPr="000D4D5E">
        <w:rPr>
          <w:rFonts w:ascii="Times New Roman" w:hAnsi="Times New Roman" w:cs="Times New Roman"/>
        </w:rPr>
        <w:t>w Ozimku, ul. ks. Jana Dzierżona 4B, 46-040 Ozimek.</w:t>
      </w:r>
    </w:p>
    <w:p w14:paraId="75A807EC" w14:textId="77777777" w:rsidR="005D3099" w:rsidRPr="000D4D5E" w:rsidRDefault="005D3099" w:rsidP="005D30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4</w:t>
      </w:r>
    </w:p>
    <w:p w14:paraId="4A44E796" w14:textId="77777777" w:rsidR="005D3099" w:rsidRPr="000D4D5E" w:rsidRDefault="005D3099" w:rsidP="005D30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zastrzega sobie prawo do bieżącego sprawowania nadzoru nad realizacją niniejszej umowy przez upoważnionego do tego pracownika OIiPS, a w szczególności do:</w:t>
      </w:r>
    </w:p>
    <w:p w14:paraId="50755343" w14:textId="77777777" w:rsidR="005D3099" w:rsidRPr="000D4D5E" w:rsidRDefault="005D3099" w:rsidP="005D30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Kontroli dokumentacji przebywając</w:t>
      </w:r>
      <w:r w:rsidR="00104E0D" w:rsidRPr="000D4D5E">
        <w:rPr>
          <w:rFonts w:ascii="Times New Roman" w:hAnsi="Times New Roman" w:cs="Times New Roman"/>
        </w:rPr>
        <w:t>ym</w:t>
      </w:r>
      <w:r w:rsidRPr="000D4D5E">
        <w:rPr>
          <w:rFonts w:ascii="Times New Roman" w:hAnsi="Times New Roman" w:cs="Times New Roman"/>
        </w:rPr>
        <w:t xml:space="preserve"> w placówce osób bezdomnych,</w:t>
      </w:r>
    </w:p>
    <w:p w14:paraId="40080F26" w14:textId="77777777" w:rsidR="005D3099" w:rsidRPr="000D4D5E" w:rsidRDefault="005D3099" w:rsidP="005D30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Kontroli warunków socjalno – bytowych osób bezdomnych,</w:t>
      </w:r>
    </w:p>
    <w:p w14:paraId="103A0E88" w14:textId="77777777" w:rsidR="005D3099" w:rsidRPr="000D4D5E" w:rsidRDefault="005D3099" w:rsidP="005D30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Merytorycznej kontroli prowadzonej pracy socjalnej z bezdomnymi.</w:t>
      </w:r>
    </w:p>
    <w:p w14:paraId="1E4C3633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5</w:t>
      </w:r>
    </w:p>
    <w:p w14:paraId="6CC7FE3E" w14:textId="77777777" w:rsidR="00104E0D" w:rsidRPr="000D4D5E" w:rsidRDefault="00104E0D" w:rsidP="00104E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zastrzega sobie prawo do bieżącego sprawowania nadzoru nad realizacją niniejszej umowy przez upoważnionego do tego pracownika OIiPS, a w szczególności do:</w:t>
      </w:r>
    </w:p>
    <w:p w14:paraId="4F7187CF" w14:textId="77777777" w:rsidR="00104E0D" w:rsidRPr="000D4D5E" w:rsidRDefault="00104E0D" w:rsidP="00104E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Kontroli dokumentacji przebywających w placówce osób bezdomnych,</w:t>
      </w:r>
    </w:p>
    <w:p w14:paraId="5173F0A2" w14:textId="77777777" w:rsidR="00104E0D" w:rsidRPr="000D4D5E" w:rsidRDefault="00104E0D" w:rsidP="00104E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Kontroli warunków socjalno – bytowych osób bezdomnych,</w:t>
      </w:r>
    </w:p>
    <w:p w14:paraId="67E347EC" w14:textId="77777777" w:rsidR="00104E0D" w:rsidRPr="000D4D5E" w:rsidRDefault="00104E0D" w:rsidP="00104E0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Merytorycznej kontroli prowadzonej pracy socjalnej z bezdomnymi.</w:t>
      </w:r>
    </w:p>
    <w:p w14:paraId="154B171B" w14:textId="77777777" w:rsidR="005D3099" w:rsidRPr="000D4D5E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7CC22FA3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6</w:t>
      </w:r>
    </w:p>
    <w:p w14:paraId="40AA6F55" w14:textId="1BA22BC2" w:rsidR="005D3099" w:rsidRPr="000D4D5E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Umowę zawarto na czas określony od dnia</w:t>
      </w:r>
      <w:r w:rsidR="002A725C" w:rsidRPr="000D4D5E">
        <w:rPr>
          <w:rFonts w:ascii="Times New Roman" w:hAnsi="Times New Roman" w:cs="Times New Roman"/>
        </w:rPr>
        <w:t xml:space="preserve"> 1 stycznia 20</w:t>
      </w:r>
      <w:r w:rsidR="005F3AA6" w:rsidRPr="000D4D5E">
        <w:rPr>
          <w:rFonts w:ascii="Times New Roman" w:hAnsi="Times New Roman" w:cs="Times New Roman"/>
        </w:rPr>
        <w:t>20</w:t>
      </w:r>
      <w:r w:rsidR="002A725C" w:rsidRPr="000D4D5E">
        <w:rPr>
          <w:rFonts w:ascii="Times New Roman" w:hAnsi="Times New Roman" w:cs="Times New Roman"/>
        </w:rPr>
        <w:t xml:space="preserve"> r. d</w:t>
      </w:r>
      <w:r w:rsidRPr="000D4D5E">
        <w:rPr>
          <w:rFonts w:ascii="Times New Roman" w:hAnsi="Times New Roman" w:cs="Times New Roman"/>
        </w:rPr>
        <w:t>o dnia 31 grudnia 20</w:t>
      </w:r>
      <w:r w:rsidR="005F3AA6" w:rsidRPr="000D4D5E">
        <w:rPr>
          <w:rFonts w:ascii="Times New Roman" w:hAnsi="Times New Roman" w:cs="Times New Roman"/>
        </w:rPr>
        <w:t>20</w:t>
      </w:r>
      <w:r w:rsidRPr="000D4D5E">
        <w:rPr>
          <w:rFonts w:ascii="Times New Roman" w:hAnsi="Times New Roman" w:cs="Times New Roman"/>
        </w:rPr>
        <w:t xml:space="preserve"> r.</w:t>
      </w:r>
    </w:p>
    <w:p w14:paraId="657DF81A" w14:textId="77777777" w:rsidR="005D3099" w:rsidRPr="000D4D5E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zastrzega sobie prawo do wypowiedzenia niniejszej umowy z zachowaniem jednomiesięcznego okresu wypowiedzenia ze skutkiem na koniec miesiąca.</w:t>
      </w:r>
    </w:p>
    <w:p w14:paraId="2CA3F0B0" w14:textId="77777777" w:rsidR="005D3099" w:rsidRPr="000D4D5E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14:paraId="2855515A" w14:textId="77777777" w:rsidR="005D3099" w:rsidRPr="000D4D5E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14:paraId="6C1EB31F" w14:textId="77777777" w:rsidR="005D3099" w:rsidRPr="000D4D5E" w:rsidRDefault="00104E0D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 xml:space="preserve">Wypowiedzenie </w:t>
      </w:r>
      <w:r w:rsidR="005D3099" w:rsidRPr="000D4D5E">
        <w:rPr>
          <w:rFonts w:ascii="Times New Roman" w:hAnsi="Times New Roman" w:cs="Times New Roman"/>
        </w:rPr>
        <w:t>umowy musi pod rygorem nieważności nastąpić w formie pisemnej.</w:t>
      </w:r>
    </w:p>
    <w:p w14:paraId="70CAACC3" w14:textId="77777777" w:rsidR="005D3099" w:rsidRPr="000D4D5E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2A52A276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7</w:t>
      </w:r>
    </w:p>
    <w:p w14:paraId="3FA5146B" w14:textId="24095599" w:rsidR="00104E0D" w:rsidRPr="000D4D5E" w:rsidRDefault="00104E0D" w:rsidP="00104E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Strony zgodnie postanawiają, że przy realizacji niniejszej umowy ze strony Zamawiającego osobą odpowiedzialną za kontakt będzie …………………………………</w:t>
      </w:r>
      <w:r w:rsidR="000D4D5E">
        <w:rPr>
          <w:rFonts w:ascii="Times New Roman" w:hAnsi="Times New Roman" w:cs="Times New Roman"/>
        </w:rPr>
        <w:t>…………………</w:t>
      </w:r>
      <w:r w:rsidRPr="000D4D5E">
        <w:rPr>
          <w:rFonts w:ascii="Times New Roman" w:hAnsi="Times New Roman" w:cs="Times New Roman"/>
        </w:rPr>
        <w:t xml:space="preserve">………...….., tel. …………………………………, </w:t>
      </w:r>
      <w:r w:rsidR="000D4D5E">
        <w:rPr>
          <w:rFonts w:ascii="Times New Roman" w:hAnsi="Times New Roman" w:cs="Times New Roman"/>
        </w:rPr>
        <w:t xml:space="preserve"> </w:t>
      </w:r>
      <w:r w:rsidRPr="000D4D5E">
        <w:rPr>
          <w:rFonts w:ascii="Times New Roman" w:hAnsi="Times New Roman" w:cs="Times New Roman"/>
        </w:rPr>
        <w:t>fax………...…..….., e-mail……….………….. lub inna osoba upoważniona przez Zamawiającego</w:t>
      </w:r>
      <w:r w:rsidR="000D4D5E">
        <w:rPr>
          <w:rFonts w:ascii="Times New Roman" w:hAnsi="Times New Roman" w:cs="Times New Roman"/>
        </w:rPr>
        <w:t xml:space="preserve">, </w:t>
      </w:r>
      <w:r w:rsidRPr="000D4D5E">
        <w:rPr>
          <w:rFonts w:ascii="Times New Roman" w:hAnsi="Times New Roman" w:cs="Times New Roman"/>
        </w:rPr>
        <w:t>a ze strony Wykonawcy,</w:t>
      </w:r>
      <w:r w:rsidR="000D4D5E">
        <w:rPr>
          <w:rFonts w:ascii="Times New Roman" w:hAnsi="Times New Roman" w:cs="Times New Roman"/>
        </w:rPr>
        <w:t xml:space="preserve"> </w:t>
      </w:r>
      <w:r w:rsidRPr="000D4D5E">
        <w:rPr>
          <w:rFonts w:ascii="Times New Roman" w:hAnsi="Times New Roman" w:cs="Times New Roman"/>
        </w:rPr>
        <w:t>:……………...……………</w:t>
      </w:r>
      <w:r w:rsidR="000D4D5E">
        <w:rPr>
          <w:rFonts w:ascii="Times New Roman" w:hAnsi="Times New Roman" w:cs="Times New Roman"/>
        </w:rPr>
        <w:t>………………</w:t>
      </w:r>
      <w:r w:rsidRPr="000D4D5E">
        <w:rPr>
          <w:rFonts w:ascii="Times New Roman" w:hAnsi="Times New Roman" w:cs="Times New Roman"/>
        </w:rPr>
        <w:t>…….., tel. ……………</w:t>
      </w:r>
      <w:r w:rsidR="000D4D5E">
        <w:rPr>
          <w:rFonts w:ascii="Times New Roman" w:hAnsi="Times New Roman" w:cs="Times New Roman"/>
        </w:rPr>
        <w:t>………………………</w:t>
      </w:r>
      <w:r w:rsidRPr="000D4D5E">
        <w:rPr>
          <w:rFonts w:ascii="Times New Roman" w:hAnsi="Times New Roman" w:cs="Times New Roman"/>
        </w:rPr>
        <w:t>…………,</w:t>
      </w:r>
    </w:p>
    <w:p w14:paraId="3B0D365F" w14:textId="77777777" w:rsidR="00104E0D" w:rsidRPr="000D4D5E" w:rsidRDefault="00104E0D" w:rsidP="00104E0D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14:paraId="04EBAAC4" w14:textId="77777777" w:rsidR="005D3099" w:rsidRPr="000D4D5E" w:rsidRDefault="005D3099" w:rsidP="00104E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14:paraId="6002C2EB" w14:textId="77777777" w:rsidR="005D3099" w:rsidRPr="000D4D5E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64FCA788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8</w:t>
      </w:r>
    </w:p>
    <w:p w14:paraId="4BB3F767" w14:textId="77777777" w:rsidR="00104E0D" w:rsidRPr="000D4D5E" w:rsidRDefault="00104E0D" w:rsidP="00104E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W sprawach nieuregulowanych niniejszą umową stosuje się odpowiednie przepisy Kodeksu cywilnego oraz ustawy z dnia 12 marca 2004 r. o pomocy społecznej.</w:t>
      </w:r>
    </w:p>
    <w:p w14:paraId="522712F1" w14:textId="77777777" w:rsidR="005D3099" w:rsidRPr="000D4D5E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0E904D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9</w:t>
      </w:r>
    </w:p>
    <w:p w14:paraId="09C2B145" w14:textId="77777777" w:rsidR="005D3099" w:rsidRPr="000D4D5E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14:paraId="0D1748A3" w14:textId="77777777" w:rsidR="005D3099" w:rsidRPr="000D4D5E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4A3AE7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10</w:t>
      </w:r>
    </w:p>
    <w:p w14:paraId="27C297C5" w14:textId="77777777" w:rsidR="005D3099" w:rsidRPr="000D4D5E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14:paraId="6F4530F6" w14:textId="77777777" w:rsidR="005D3099" w:rsidRPr="000D4D5E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449BF" w14:textId="77777777" w:rsidR="005D3099" w:rsidRPr="000D4D5E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>§ 11</w:t>
      </w:r>
    </w:p>
    <w:p w14:paraId="243E124F" w14:textId="77777777" w:rsidR="00104E0D" w:rsidRPr="000D4D5E" w:rsidRDefault="00104E0D" w:rsidP="00104E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lastRenderedPageBreak/>
        <w:t>Integralną częścią umowy są:</w:t>
      </w:r>
    </w:p>
    <w:p w14:paraId="7C512614" w14:textId="77777777" w:rsidR="00104E0D" w:rsidRPr="000D4D5E" w:rsidRDefault="00104E0D" w:rsidP="00104E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Zapytanie ofertowe z dnia………………………..</w:t>
      </w:r>
    </w:p>
    <w:p w14:paraId="502ED51C" w14:textId="77777777" w:rsidR="005D3099" w:rsidRPr="000D4D5E" w:rsidRDefault="005D3099" w:rsidP="006019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14:paraId="2FB27927" w14:textId="77777777" w:rsidR="005D3099" w:rsidRPr="000D4D5E" w:rsidRDefault="005D3099" w:rsidP="00D02C7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Umowę niniejszą sporządzono w dwóch jednobrzmiących egzemplarzach, jeden egzemplarz dla Zamawiającego i jeden egzemplarz dla Wykonawcy.</w:t>
      </w:r>
    </w:p>
    <w:p w14:paraId="6CDE88CF" w14:textId="77777777" w:rsidR="005D3099" w:rsidRPr="000D4D5E" w:rsidRDefault="005D3099" w:rsidP="005D3099">
      <w:pPr>
        <w:jc w:val="both"/>
        <w:rPr>
          <w:rFonts w:ascii="Times New Roman" w:hAnsi="Times New Roman" w:cs="Times New Roman"/>
        </w:rPr>
      </w:pPr>
    </w:p>
    <w:p w14:paraId="30335D85" w14:textId="77777777" w:rsidR="005D3099" w:rsidRPr="000D4D5E" w:rsidRDefault="005D3099" w:rsidP="000D4D5E">
      <w:pPr>
        <w:spacing w:after="360" w:line="257" w:lineRule="auto"/>
        <w:jc w:val="both"/>
        <w:rPr>
          <w:rFonts w:ascii="Times New Roman" w:hAnsi="Times New Roman" w:cs="Times New Roman"/>
        </w:rPr>
      </w:pPr>
    </w:p>
    <w:p w14:paraId="7686ACCB" w14:textId="15259684" w:rsidR="005D3099" w:rsidRPr="000D4D5E" w:rsidRDefault="005D3099" w:rsidP="000D4D5E">
      <w:pPr>
        <w:spacing w:after="360" w:line="257" w:lineRule="auto"/>
        <w:jc w:val="both"/>
        <w:rPr>
          <w:rFonts w:ascii="Times New Roman" w:hAnsi="Times New Roman" w:cs="Times New Roman"/>
          <w:b/>
        </w:rPr>
      </w:pPr>
      <w:r w:rsidRPr="000D4D5E">
        <w:rPr>
          <w:rFonts w:ascii="Times New Roman" w:hAnsi="Times New Roman" w:cs="Times New Roman"/>
          <w:b/>
        </w:rPr>
        <w:tab/>
        <w:t>Zamawiający</w:t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</w:r>
      <w:r w:rsidRPr="000D4D5E">
        <w:rPr>
          <w:rFonts w:ascii="Times New Roman" w:hAnsi="Times New Roman" w:cs="Times New Roman"/>
          <w:b/>
        </w:rPr>
        <w:tab/>
        <w:t>Wykonawca</w:t>
      </w:r>
    </w:p>
    <w:p w14:paraId="279FD585" w14:textId="77777777" w:rsidR="005D3099" w:rsidRPr="000D4D5E" w:rsidRDefault="005D3099" w:rsidP="000D4D5E">
      <w:pPr>
        <w:spacing w:after="360" w:line="257" w:lineRule="auto"/>
        <w:jc w:val="both"/>
        <w:rPr>
          <w:rFonts w:ascii="Times New Roman" w:hAnsi="Times New Roman" w:cs="Times New Roman"/>
        </w:rPr>
      </w:pPr>
      <w:r w:rsidRPr="000D4D5E">
        <w:rPr>
          <w:rFonts w:ascii="Times New Roman" w:hAnsi="Times New Roman" w:cs="Times New Roman"/>
        </w:rPr>
        <w:t>………………………..……</w:t>
      </w:r>
      <w:r w:rsidRPr="000D4D5E">
        <w:rPr>
          <w:rFonts w:ascii="Times New Roman" w:hAnsi="Times New Roman" w:cs="Times New Roman"/>
        </w:rPr>
        <w:tab/>
      </w:r>
      <w:r w:rsidRPr="000D4D5E">
        <w:rPr>
          <w:rFonts w:ascii="Times New Roman" w:hAnsi="Times New Roman" w:cs="Times New Roman"/>
        </w:rPr>
        <w:tab/>
      </w:r>
      <w:r w:rsidRPr="000D4D5E">
        <w:rPr>
          <w:rFonts w:ascii="Times New Roman" w:hAnsi="Times New Roman" w:cs="Times New Roman"/>
        </w:rPr>
        <w:tab/>
      </w:r>
      <w:r w:rsidRPr="000D4D5E">
        <w:rPr>
          <w:rFonts w:ascii="Times New Roman" w:hAnsi="Times New Roman" w:cs="Times New Roman"/>
        </w:rPr>
        <w:tab/>
      </w:r>
      <w:r w:rsidRPr="000D4D5E">
        <w:rPr>
          <w:rFonts w:ascii="Times New Roman" w:hAnsi="Times New Roman" w:cs="Times New Roman"/>
        </w:rPr>
        <w:tab/>
      </w:r>
      <w:r w:rsidRPr="000D4D5E">
        <w:rPr>
          <w:rFonts w:ascii="Times New Roman" w:hAnsi="Times New Roman" w:cs="Times New Roman"/>
        </w:rPr>
        <w:tab/>
        <w:t>……………………………….</w:t>
      </w:r>
    </w:p>
    <w:sectPr w:rsidR="005D3099" w:rsidRPr="000D4D5E" w:rsidSect="00E3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400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ADA7EEA"/>
    <w:multiLevelType w:val="hybridMultilevel"/>
    <w:tmpl w:val="17B02C88"/>
    <w:lvl w:ilvl="0" w:tplc="996A26E8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21F8"/>
    <w:multiLevelType w:val="multilevel"/>
    <w:tmpl w:val="E054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101C6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0"/>
  </w:num>
  <w:num w:numId="14">
    <w:abstractNumId w:val="11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99"/>
    <w:rsid w:val="000D0ECA"/>
    <w:rsid w:val="000D4D5E"/>
    <w:rsid w:val="00104E0D"/>
    <w:rsid w:val="001628AD"/>
    <w:rsid w:val="00205364"/>
    <w:rsid w:val="002A725C"/>
    <w:rsid w:val="002F539C"/>
    <w:rsid w:val="005D3099"/>
    <w:rsid w:val="005F3AA6"/>
    <w:rsid w:val="0060193B"/>
    <w:rsid w:val="00760724"/>
    <w:rsid w:val="00980A4E"/>
    <w:rsid w:val="00B60C19"/>
    <w:rsid w:val="00B9420F"/>
    <w:rsid w:val="00CB6FEB"/>
    <w:rsid w:val="00D02C78"/>
    <w:rsid w:val="00DB061F"/>
    <w:rsid w:val="00E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BE3"/>
  <w15:docId w15:val="{3A1656E1-C167-4940-8DBB-80548F54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0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4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E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E0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B6F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9</cp:revision>
  <cp:lastPrinted>2019-11-27T11:46:00Z</cp:lastPrinted>
  <dcterms:created xsi:type="dcterms:W3CDTF">2019-11-25T10:33:00Z</dcterms:created>
  <dcterms:modified xsi:type="dcterms:W3CDTF">2019-11-29T12:13:00Z</dcterms:modified>
</cp:coreProperties>
</file>